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2CE7" w14:textId="0561E00C" w:rsidR="00946F4A" w:rsidRDefault="00946F4A" w:rsidP="00946F4A">
      <w:pPr>
        <w:jc w:val="center"/>
        <w:rPr>
          <w:rFonts w:ascii="Georgia" w:hAnsi="Georgia"/>
          <w:b/>
          <w:lang w:val="en-US"/>
        </w:rPr>
      </w:pPr>
    </w:p>
    <w:p w14:paraId="373B7781" w14:textId="0AF1FA8A" w:rsidR="00946F4A" w:rsidRPr="009B31B1" w:rsidRDefault="006B62C2" w:rsidP="00946F4A">
      <w:pPr>
        <w:jc w:val="center"/>
        <w:rPr>
          <w:rFonts w:ascii="Georgia" w:hAnsi="Georgia"/>
          <w:b/>
          <w:sz w:val="40"/>
          <w:szCs w:val="40"/>
          <w:lang w:val="ro-MD"/>
        </w:rPr>
      </w:pPr>
      <w:r w:rsidRPr="006B62C2">
        <w:rPr>
          <w:rFonts w:ascii="Georgia" w:hAnsi="Georgia"/>
          <w:b/>
          <w:sz w:val="40"/>
          <w:szCs w:val="40"/>
          <w:lang w:val="en-US"/>
        </w:rPr>
        <w:t>Aerodynamic Efficiency Numerical Estimation of 1 kW horizontal axis wind turbine rotor</w:t>
      </w:r>
    </w:p>
    <w:p w14:paraId="7F6464AE" w14:textId="77777777" w:rsidR="00946F4A" w:rsidRPr="0093469E" w:rsidRDefault="00946F4A" w:rsidP="00946F4A">
      <w:pPr>
        <w:jc w:val="center"/>
        <w:rPr>
          <w:rFonts w:ascii="Georgia" w:hAnsi="Georgia"/>
          <w:b/>
          <w:lang w:val="en-US"/>
        </w:rPr>
      </w:pPr>
    </w:p>
    <w:p w14:paraId="7C1B28D6" w14:textId="2427E4AA" w:rsidR="00873F7C" w:rsidRPr="00873F7C" w:rsidRDefault="006B62C2" w:rsidP="00873F7C">
      <w:pPr>
        <w:jc w:val="center"/>
        <w:rPr>
          <w:rFonts w:ascii="Georgia" w:hAnsi="Georgia"/>
          <w:b/>
          <w:color w:val="333399"/>
          <w:sz w:val="28"/>
          <w:szCs w:val="28"/>
          <w:lang w:val="it-IT"/>
        </w:rPr>
      </w:pPr>
      <w:r w:rsidRPr="006B62C2">
        <w:rPr>
          <w:rFonts w:ascii="Georgia" w:hAnsi="Georgia"/>
          <w:b/>
          <w:color w:val="333399"/>
          <w:sz w:val="28"/>
          <w:szCs w:val="28"/>
          <w:lang w:val="it-IT"/>
        </w:rPr>
        <w:t>Marin Gutu</w:t>
      </w:r>
      <w:r>
        <w:rPr>
          <w:rFonts w:ascii="Georgia" w:hAnsi="Georgia"/>
          <w:b/>
          <w:color w:val="333399"/>
          <w:sz w:val="28"/>
          <w:szCs w:val="28"/>
          <w:lang w:val="it-IT"/>
        </w:rPr>
        <w:t>,</w:t>
      </w:r>
      <w:r w:rsidRPr="006B62C2">
        <w:rPr>
          <w:rFonts w:ascii="Georgia" w:hAnsi="Georgia"/>
          <w:b/>
          <w:color w:val="333399"/>
          <w:sz w:val="28"/>
          <w:szCs w:val="28"/>
          <w:lang w:val="it-IT"/>
        </w:rPr>
        <w:t xml:space="preserve"> Valeriu Odainai</w:t>
      </w:r>
      <w:r>
        <w:rPr>
          <w:rFonts w:ascii="Georgia" w:hAnsi="Georgia"/>
          <w:b/>
          <w:color w:val="333399"/>
          <w:sz w:val="28"/>
          <w:szCs w:val="28"/>
          <w:lang w:val="it-IT"/>
        </w:rPr>
        <w:t>,</w:t>
      </w:r>
      <w:r w:rsidRPr="006B62C2">
        <w:rPr>
          <w:rFonts w:ascii="Georgia" w:hAnsi="Georgia"/>
          <w:b/>
          <w:color w:val="333399"/>
          <w:sz w:val="28"/>
          <w:szCs w:val="28"/>
          <w:lang w:val="it-IT"/>
        </w:rPr>
        <w:t xml:space="preserve"> Iulian Malcoci</w:t>
      </w:r>
      <w:r>
        <w:rPr>
          <w:rFonts w:ascii="Georgia" w:hAnsi="Georgia"/>
          <w:b/>
          <w:color w:val="333399"/>
          <w:sz w:val="28"/>
          <w:szCs w:val="28"/>
          <w:lang w:val="it-IT"/>
        </w:rPr>
        <w:t>,</w:t>
      </w:r>
      <w:r w:rsidRPr="006B62C2">
        <w:rPr>
          <w:rFonts w:ascii="Georgia" w:hAnsi="Georgia"/>
          <w:b/>
          <w:color w:val="333399"/>
          <w:sz w:val="28"/>
          <w:szCs w:val="28"/>
          <w:lang w:val="it-IT"/>
        </w:rPr>
        <w:t xml:space="preserve"> Trifan Nicolae</w:t>
      </w:r>
    </w:p>
    <w:p w14:paraId="6CA8FAB7" w14:textId="77777777" w:rsidR="00FA318B" w:rsidRPr="009D30F8" w:rsidRDefault="00FA318B" w:rsidP="00946F4A">
      <w:pPr>
        <w:jc w:val="center"/>
        <w:rPr>
          <w:rFonts w:ascii="Georgia" w:hAnsi="Georgia"/>
          <w:b/>
          <w:color w:val="333399"/>
          <w:sz w:val="28"/>
          <w:szCs w:val="28"/>
          <w:lang w:val="it-IT"/>
        </w:rPr>
      </w:pPr>
    </w:p>
    <w:p w14:paraId="4DCD1199" w14:textId="2F2A08DF" w:rsidR="00FA318B" w:rsidRPr="000F6C72" w:rsidRDefault="000F6C72" w:rsidP="006A31E9">
      <w:pPr>
        <w:rPr>
          <w:sz w:val="26"/>
          <w:szCs w:val="26"/>
        </w:rPr>
      </w:pPr>
      <w:hyperlink r:id="rId7" w:history="1">
        <w:r w:rsidRPr="002D1DB0">
          <w:rPr>
            <w:rStyle w:val="Hyperlink"/>
            <w:sz w:val="26"/>
            <w:szCs w:val="26"/>
            <w:lang w:val="it-IT"/>
          </w:rPr>
          <w:t>https://doi.org/</w:t>
        </w:r>
        <w:r w:rsidRPr="002D1DB0">
          <w:rPr>
            <w:rStyle w:val="Hyperlink"/>
            <w:sz w:val="26"/>
            <w:szCs w:val="26"/>
            <w:lang w:val="it-IT"/>
          </w:rPr>
          <w:t>10.1109/SIELMEN53755.2021.9600333</w:t>
        </w:r>
      </w:hyperlink>
      <w:r>
        <w:rPr>
          <w:sz w:val="26"/>
          <w:szCs w:val="26"/>
        </w:rPr>
        <w:t xml:space="preserve"> </w:t>
      </w:r>
    </w:p>
    <w:p w14:paraId="27D2E51F" w14:textId="77777777" w:rsidR="000C221E" w:rsidRPr="000F6C72" w:rsidRDefault="000C221E" w:rsidP="006A31E9">
      <w:pPr>
        <w:rPr>
          <w:rFonts w:ascii="Georgia" w:hAnsi="Georgia"/>
          <w:color w:val="000080"/>
          <w:sz w:val="28"/>
          <w:szCs w:val="28"/>
          <w:lang w:val="it-IT"/>
        </w:rPr>
      </w:pPr>
    </w:p>
    <w:p w14:paraId="60ACA024" w14:textId="77777777" w:rsidR="006A31E9" w:rsidRPr="002F448A" w:rsidRDefault="006A31E9" w:rsidP="006A31E9">
      <w:pPr>
        <w:pStyle w:val="Heading2"/>
        <w:jc w:val="center"/>
        <w:rPr>
          <w:rFonts w:ascii="Georgia" w:hAnsi="Georgia"/>
          <w:color w:val="505050"/>
          <w:sz w:val="32"/>
          <w:szCs w:val="32"/>
          <w:lang w:val="en-GB"/>
        </w:rPr>
      </w:pPr>
      <w:r w:rsidRPr="002F448A">
        <w:rPr>
          <w:rFonts w:ascii="Georgia" w:hAnsi="Georgia"/>
          <w:color w:val="505050"/>
          <w:sz w:val="32"/>
          <w:szCs w:val="32"/>
          <w:lang w:val="en-GB"/>
        </w:rPr>
        <w:t>Abstract</w:t>
      </w:r>
    </w:p>
    <w:p w14:paraId="598862AA" w14:textId="11DFEDC3" w:rsidR="000E7439" w:rsidRPr="00350243" w:rsidRDefault="006B62C2" w:rsidP="00EA485F">
      <w:pPr>
        <w:spacing w:line="360" w:lineRule="auto"/>
        <w:ind w:firstLine="709"/>
        <w:rPr>
          <w:rFonts w:ascii="Georgia" w:hAnsi="Georgia"/>
          <w:lang w:val="en-US"/>
        </w:rPr>
      </w:pPr>
      <w:bookmarkStart w:id="0" w:name="_Hlk90379631"/>
      <w:r w:rsidRPr="006B62C2">
        <w:rPr>
          <w:rFonts w:ascii="Georgia" w:hAnsi="Georgia"/>
          <w:lang w:val="en-GB"/>
        </w:rPr>
        <w:t xml:space="preserve">The paper presents an estimated analysis of the aerodynamic performance of a wind rotor with a horizontal axis. It is a design stage of a low power wind turbine, ≈ 1 kW. Several </w:t>
      </w:r>
      <w:proofErr w:type="spellStart"/>
      <w:r w:rsidRPr="006B62C2">
        <w:rPr>
          <w:rFonts w:ascii="Georgia" w:hAnsi="Georgia"/>
          <w:lang w:val="en-GB"/>
        </w:rPr>
        <w:t>airfoils</w:t>
      </w:r>
      <w:proofErr w:type="spellEnd"/>
      <w:r w:rsidRPr="006B62C2">
        <w:rPr>
          <w:rFonts w:ascii="Georgia" w:hAnsi="Georgia"/>
          <w:lang w:val="en-GB"/>
        </w:rPr>
        <w:t xml:space="preserve"> are considered to indicate high performance at low Reynolds numbers (approx. 100,000). For the analysis of the performance of the wind turbine with horizontal axis, the geometric parameters for a rotor with a power of 1 kW were considered. The required geometric parameters were estimated using a calculation model developed in the </w:t>
      </w:r>
      <w:proofErr w:type="spellStart"/>
      <w:r w:rsidRPr="006B62C2">
        <w:rPr>
          <w:rFonts w:ascii="Georgia" w:hAnsi="Georgia"/>
          <w:lang w:val="en-GB"/>
        </w:rPr>
        <w:t>MathCad</w:t>
      </w:r>
      <w:proofErr w:type="spellEnd"/>
      <w:r w:rsidRPr="006B62C2">
        <w:rPr>
          <w:rFonts w:ascii="Georgia" w:hAnsi="Georgia"/>
          <w:lang w:val="en-GB"/>
        </w:rPr>
        <w:t xml:space="preserve"> application. The wind rotor was developed and simulated in the </w:t>
      </w:r>
      <w:proofErr w:type="spellStart"/>
      <w:r w:rsidRPr="006B62C2">
        <w:rPr>
          <w:rFonts w:ascii="Georgia" w:hAnsi="Georgia"/>
          <w:lang w:val="en-GB"/>
        </w:rPr>
        <w:t>QBlade</w:t>
      </w:r>
      <w:proofErr w:type="spellEnd"/>
      <w:r w:rsidRPr="006B62C2">
        <w:rPr>
          <w:rFonts w:ascii="Georgia" w:hAnsi="Georgia"/>
          <w:lang w:val="en-GB"/>
        </w:rPr>
        <w:t xml:space="preserve"> application then, for comparison, it was numerically </w:t>
      </w:r>
      <w:proofErr w:type="spellStart"/>
      <w:r w:rsidRPr="006B62C2">
        <w:rPr>
          <w:rFonts w:ascii="Georgia" w:hAnsi="Georgia"/>
          <w:lang w:val="en-GB"/>
        </w:rPr>
        <w:t>analyzed</w:t>
      </w:r>
      <w:proofErr w:type="spellEnd"/>
      <w:r w:rsidRPr="006B62C2">
        <w:rPr>
          <w:rFonts w:ascii="Georgia" w:hAnsi="Georgia"/>
          <w:lang w:val="en-GB"/>
        </w:rPr>
        <w:t xml:space="preserve"> in ANSYS Fluent. The parameter of interest is the power coefficient without considering the mechanical/electrical losses and was compared with performance of some existing rotors.</w:t>
      </w:r>
    </w:p>
    <w:bookmarkEnd w:id="0"/>
    <w:p w14:paraId="0522B0E2" w14:textId="74BA4DE0" w:rsidR="00C74738" w:rsidRPr="006B62C2" w:rsidRDefault="009F0833" w:rsidP="009F0833">
      <w:pPr>
        <w:spacing w:line="360" w:lineRule="auto"/>
        <w:ind w:firstLine="709"/>
        <w:rPr>
          <w:rFonts w:ascii="Georgia" w:hAnsi="Georgia"/>
          <w:i/>
          <w:iCs/>
          <w:lang w:val="en-US"/>
        </w:rPr>
      </w:pPr>
      <w:r w:rsidRPr="002F448A">
        <w:rPr>
          <w:rFonts w:ascii="Georgia" w:hAnsi="Georgia"/>
          <w:i/>
          <w:iCs/>
          <w:lang w:val="en-GB"/>
        </w:rPr>
        <w:t xml:space="preserve">Keywords: </w:t>
      </w:r>
      <w:r w:rsidR="006B62C2" w:rsidRPr="006B62C2">
        <w:rPr>
          <w:rFonts w:ascii="Georgia" w:hAnsi="Georgia"/>
          <w:i/>
          <w:iCs/>
          <w:lang w:val="en-GB"/>
        </w:rPr>
        <w:t>wind energy, blades, rotors, wind turbines, axis wind turbine rotors</w:t>
      </w:r>
    </w:p>
    <w:p w14:paraId="7BA5A283" w14:textId="28639CDB" w:rsidR="009B31B1" w:rsidRDefault="009B31B1" w:rsidP="009B31B1">
      <w:pPr>
        <w:spacing w:line="360" w:lineRule="auto"/>
        <w:ind w:firstLine="709"/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9B31B1">
        <w:rPr>
          <w:rFonts w:ascii="Georgia" w:hAnsi="Georgia"/>
          <w:b/>
          <w:bCs/>
          <w:sz w:val="28"/>
          <w:szCs w:val="28"/>
          <w:lang w:val="en-US"/>
        </w:rPr>
        <w:t>References</w:t>
      </w:r>
    </w:p>
    <w:p w14:paraId="64269FFB" w14:textId="515A9555" w:rsidR="006B62C2" w:rsidRPr="00B923BB" w:rsidRDefault="006B62C2" w:rsidP="00B923BB">
      <w:pPr>
        <w:pStyle w:val="ListParagraph"/>
        <w:numPr>
          <w:ilvl w:val="0"/>
          <w:numId w:val="16"/>
        </w:numPr>
        <w:shd w:val="clear" w:color="auto" w:fill="FFFFFF"/>
        <w:ind w:left="0" w:firstLine="0"/>
        <w:rPr>
          <w:rFonts w:ascii="Georgia" w:hAnsi="Georgia" w:cs="Arial"/>
          <w:color w:val="333333"/>
          <w:lang w:val="en-US"/>
        </w:rPr>
      </w:pPr>
      <w:r w:rsidRPr="00B923BB">
        <w:rPr>
          <w:rFonts w:ascii="Georgia" w:hAnsi="Georgia" w:cs="Arial"/>
          <w:color w:val="333333"/>
          <w:lang w:val="en-US"/>
        </w:rPr>
        <w:t>S. Fuentes V, C. Troya, G. Moreno and J. Molina, "Airfoil selection methodology for Small Wind Turbines", </w:t>
      </w:r>
      <w:r w:rsidRPr="00B923BB">
        <w:rPr>
          <w:rStyle w:val="Emphasis"/>
          <w:rFonts w:ascii="Georgia" w:hAnsi="Georgia" w:cs="Arial"/>
          <w:color w:val="333333"/>
          <w:lang w:val="en-US"/>
        </w:rPr>
        <w:t>International Journal of Renewable Energy Research</w:t>
      </w:r>
      <w:r w:rsidRPr="00B923BB">
        <w:rPr>
          <w:rFonts w:ascii="Georgia" w:hAnsi="Georgia" w:cs="Arial"/>
          <w:color w:val="333333"/>
          <w:lang w:val="en-US"/>
        </w:rPr>
        <w:t>, vol. 6, no. 4, pp. 1410-1415, 2016.</w:t>
      </w:r>
      <w:r w:rsidR="00B923BB">
        <w:rPr>
          <w:rFonts w:ascii="Georgia" w:hAnsi="Georgia" w:cs="Arial"/>
          <w:color w:val="333333"/>
          <w:lang w:val="en-US"/>
        </w:rPr>
        <w:br/>
      </w:r>
      <w:r w:rsidRPr="00B923BB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8" w:tgtFrame="_blank" w:history="1">
        <w:r w:rsidRPr="00B923BB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43EA8583" w14:textId="7E88EE6C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2.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C. I.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Coşoiu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"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Contribuţii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la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optimizarea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proiectării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şi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funcţionării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agregatelor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eoliene</w:t>
      </w:r>
      <w:proofErr w:type="spellEnd"/>
      <w:r w:rsidRPr="006B62C2">
        <w:rPr>
          <w:rFonts w:ascii="Georgia" w:hAnsi="Georgia" w:cs="Arial"/>
          <w:color w:val="333333"/>
          <w:lang w:val="en-US"/>
        </w:rPr>
        <w:t>", </w:t>
      </w:r>
      <w:proofErr w:type="spellStart"/>
      <w:r w:rsidRPr="006B62C2">
        <w:rPr>
          <w:rStyle w:val="Emphasis"/>
          <w:rFonts w:ascii="Georgia" w:hAnsi="Georgia" w:cs="Arial"/>
          <w:color w:val="333333"/>
          <w:lang w:val="en-US"/>
        </w:rPr>
        <w:t>Teză</w:t>
      </w:r>
      <w:proofErr w:type="spellEnd"/>
      <w:r w:rsidRPr="006B62C2">
        <w:rPr>
          <w:rStyle w:val="Emphasis"/>
          <w:rFonts w:ascii="Georgia" w:hAnsi="Georgia" w:cs="Arial"/>
          <w:color w:val="333333"/>
          <w:lang w:val="en-US"/>
        </w:rPr>
        <w:t xml:space="preserve"> de </w:t>
      </w:r>
      <w:proofErr w:type="spellStart"/>
      <w:r w:rsidRPr="006B62C2">
        <w:rPr>
          <w:rStyle w:val="Emphasis"/>
          <w:rFonts w:ascii="Georgia" w:hAnsi="Georgia" w:cs="Arial"/>
          <w:color w:val="333333"/>
          <w:lang w:val="en-US"/>
        </w:rPr>
        <w:t>doctorat</w:t>
      </w:r>
      <w:proofErr w:type="spellEnd"/>
      <w:r w:rsidRPr="006B62C2">
        <w:rPr>
          <w:rStyle w:val="Emphasis"/>
          <w:rFonts w:ascii="Georgia" w:hAnsi="Georgia" w:cs="Arial"/>
          <w:color w:val="333333"/>
          <w:lang w:val="en-US"/>
        </w:rPr>
        <w:t xml:space="preserve">. </w:t>
      </w:r>
      <w:proofErr w:type="spellStart"/>
      <w:r w:rsidRPr="006B62C2">
        <w:rPr>
          <w:rStyle w:val="Emphasis"/>
          <w:rFonts w:ascii="Georgia" w:hAnsi="Georgia" w:cs="Arial"/>
          <w:color w:val="333333"/>
          <w:lang w:val="en-US"/>
        </w:rPr>
        <w:t>Bucureşti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pp. 178, 2008.</w:t>
      </w:r>
      <w:r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9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795D16B1" w14:textId="662FB2B2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3.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E.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Hau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, "Wind Turbines. Fundamentals Technologies Applications Economics" in ,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Berlin:Springer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pp. 782, 2006.</w:t>
      </w:r>
      <w:r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0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42C58545" w14:textId="4EE75478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4.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R.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Gasch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and J.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Twele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, "Wind Power Plants. Fundamentals Design Construction and Operation" in ,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Berlin:Springer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pp. 548, 2012.</w:t>
      </w:r>
      <w:r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1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2E967E3D" w14:textId="1BA05876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5.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M. O. Hansen, "Aerodynamics of Wind Turbines" </w:t>
      </w:r>
      <w:proofErr w:type="gramStart"/>
      <w:r w:rsidRPr="006B62C2">
        <w:rPr>
          <w:rFonts w:ascii="Georgia" w:hAnsi="Georgia" w:cs="Arial"/>
          <w:color w:val="333333"/>
          <w:lang w:val="en-US"/>
        </w:rPr>
        <w:t>in ,</w:t>
      </w:r>
      <w:proofErr w:type="gram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London:Earthscan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pp. 181, 2008.</w:t>
      </w:r>
    </w:p>
    <w:p w14:paraId="5E75B04B" w14:textId="24E63156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2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63A8A7A1" w14:textId="716E6AAD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6.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D. Marten, M. Lennie, G.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Pechlivanoglou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, C. N.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Nayeri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and C.O.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Paschereit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, "Validation and Application of an Unsteady Lifting Line Free Vortex Wake Module Implemented Within the Open Source Wind Turbine Blade Design Code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QBlade</w:t>
      </w:r>
      <w:proofErr w:type="spellEnd"/>
      <w:r w:rsidRPr="006B62C2">
        <w:rPr>
          <w:rFonts w:ascii="Georgia" w:hAnsi="Georgia" w:cs="Arial"/>
          <w:color w:val="333333"/>
          <w:lang w:val="en-US"/>
        </w:rPr>
        <w:t>", </w:t>
      </w:r>
      <w:r w:rsidRPr="006B62C2">
        <w:rPr>
          <w:rStyle w:val="Emphasis"/>
          <w:rFonts w:ascii="Georgia" w:hAnsi="Georgia" w:cs="Arial"/>
          <w:color w:val="333333"/>
          <w:lang w:val="en-US"/>
        </w:rPr>
        <w:t xml:space="preserve">J. of Eng. for Gas </w:t>
      </w:r>
      <w:r w:rsidRPr="006B62C2">
        <w:rPr>
          <w:rStyle w:val="Emphasis"/>
          <w:rFonts w:ascii="Georgia" w:hAnsi="Georgia" w:cs="Arial"/>
          <w:color w:val="333333"/>
          <w:lang w:val="en-US"/>
        </w:rPr>
        <w:lastRenderedPageBreak/>
        <w:t>Turbines and Power</w:t>
      </w:r>
      <w:r w:rsidRPr="006B62C2">
        <w:rPr>
          <w:rFonts w:ascii="Georgia" w:hAnsi="Georgia" w:cs="Arial"/>
          <w:color w:val="333333"/>
          <w:lang w:val="en-US"/>
        </w:rPr>
        <w:t>, vol. 138, no. 7, Dec 2015.</w:t>
      </w:r>
      <w:r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3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</w:t>
        </w:r>
        <w:proofErr w:type="spellStart"/>
        <w:r w:rsidRPr="006B62C2">
          <w:rPr>
            <w:rStyle w:val="Hyperlink"/>
            <w:rFonts w:ascii="Georgia" w:hAnsi="Georgia" w:cs="Arial"/>
            <w:color w:val="006699"/>
            <w:lang w:val="en-US"/>
          </w:rPr>
          <w:t>CrossRef</w:t>
        </w:r>
        <w:proofErr w:type="spellEnd"/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</w:t>
        </w:r>
      </w:hyperlink>
      <w:hyperlink r:id="rId14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511810A7" w14:textId="33FF5773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7.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>Z. Wang, G.C. Tsai and Y. B. Chen, "One-Way Fluid-Structure Interaction Simulation of an Offshore Wind Turbine", </w:t>
      </w:r>
      <w:r w:rsidRPr="006B62C2">
        <w:rPr>
          <w:rStyle w:val="Emphasis"/>
          <w:rFonts w:ascii="Georgia" w:hAnsi="Georgia" w:cs="Arial"/>
          <w:color w:val="333333"/>
          <w:lang w:val="en-US"/>
        </w:rPr>
        <w:t>International Journal of Engineering and Technology Innovation</w:t>
      </w:r>
      <w:r w:rsidRPr="006B62C2">
        <w:rPr>
          <w:rFonts w:ascii="Georgia" w:hAnsi="Georgia" w:cs="Arial"/>
          <w:color w:val="333333"/>
          <w:lang w:val="en-US"/>
        </w:rPr>
        <w:t>, vol. 4, no. 3, pp. 127-137, 2014.</w:t>
      </w:r>
      <w:r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5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7641C39F" w14:textId="65CAA021" w:rsidR="006B62C2" w:rsidRPr="006B62C2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8.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 xml:space="preserve">H.K.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Kelele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, T.K. Nielsen, L.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Froyd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and M.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Bayray</w:t>
      </w:r>
      <w:proofErr w:type="spellEnd"/>
      <w:r w:rsidRPr="006B62C2">
        <w:rPr>
          <w:rFonts w:ascii="Georgia" w:hAnsi="Georgia" w:cs="Arial"/>
          <w:color w:val="333333"/>
          <w:lang w:val="en-US"/>
        </w:rPr>
        <w:t xml:space="preserve"> </w:t>
      </w:r>
      <w:proofErr w:type="spellStart"/>
      <w:r w:rsidRPr="006B62C2">
        <w:rPr>
          <w:rFonts w:ascii="Georgia" w:hAnsi="Georgia" w:cs="Arial"/>
          <w:color w:val="333333"/>
          <w:lang w:val="en-US"/>
        </w:rPr>
        <w:t>Kahsay</w:t>
      </w:r>
      <w:proofErr w:type="spellEnd"/>
      <w:r w:rsidRPr="006B62C2">
        <w:rPr>
          <w:rFonts w:ascii="Georgia" w:hAnsi="Georgia" w:cs="Arial"/>
          <w:color w:val="333333"/>
          <w:lang w:val="en-US"/>
        </w:rPr>
        <w:t>, "Catchment Based Aerodynamic Performance Analysis of Small Wind Turbine Using a Single Blade Concept for a Low Cost of Energy", </w:t>
      </w:r>
      <w:r w:rsidRPr="006B62C2">
        <w:rPr>
          <w:rStyle w:val="Emphasis"/>
          <w:rFonts w:ascii="Georgia" w:hAnsi="Georgia" w:cs="Arial"/>
          <w:color w:val="333333"/>
          <w:lang w:val="en-US"/>
        </w:rPr>
        <w:t>Energies</w:t>
      </w:r>
      <w:r w:rsidRPr="006B62C2">
        <w:rPr>
          <w:rFonts w:ascii="Georgia" w:hAnsi="Georgia" w:cs="Arial"/>
          <w:color w:val="333333"/>
          <w:lang w:val="en-US"/>
        </w:rPr>
        <w:t>, vol. 13, pp. 5838, 2020, [online] Available: https://doi.org/10.3390/en13215838.</w:t>
      </w:r>
      <w:r w:rsidR="00687EB3">
        <w:rPr>
          <w:rFonts w:ascii="Georgia" w:hAnsi="Georgia" w:cs="Arial"/>
          <w:color w:val="333333"/>
          <w:lang w:val="en-US"/>
        </w:rPr>
        <w:br/>
      </w:r>
      <w:r w:rsidRPr="006B62C2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6" w:tgtFrame="_blank" w:history="1">
        <w:r w:rsidRPr="006B62C2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500AF3AB" w14:textId="296E0B86" w:rsidR="006B62C2" w:rsidRPr="00687EB3" w:rsidRDefault="006B62C2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  <w:r w:rsidRPr="006B62C2">
        <w:rPr>
          <w:rStyle w:val="number"/>
          <w:rFonts w:ascii="Georgia" w:hAnsi="Georgia" w:cs="Arial"/>
          <w:b/>
          <w:bCs/>
          <w:color w:val="333333"/>
          <w:lang w:val="en-US"/>
        </w:rPr>
        <w:t>9.</w:t>
      </w:r>
      <w:r w:rsidR="00687EB3">
        <w:rPr>
          <w:rStyle w:val="number"/>
          <w:rFonts w:ascii="Georgia" w:hAnsi="Georgia" w:cs="Arial"/>
          <w:b/>
          <w:bCs/>
          <w:color w:val="333333"/>
          <w:lang w:val="en-US"/>
        </w:rPr>
        <w:t xml:space="preserve"> </w:t>
      </w:r>
      <w:r w:rsidRPr="006B62C2">
        <w:rPr>
          <w:rFonts w:ascii="Georgia" w:hAnsi="Georgia" w:cs="Arial"/>
          <w:color w:val="333333"/>
          <w:lang w:val="en-US"/>
        </w:rPr>
        <w:t>S. Lachance-Barrett and A. Keith, "Fluent - Wind Turbine Blade FSI (Part 1)", </w:t>
      </w:r>
      <w:r w:rsidRPr="006B62C2">
        <w:rPr>
          <w:rStyle w:val="Emphasis"/>
          <w:rFonts w:ascii="Georgia" w:hAnsi="Georgia" w:cs="Arial"/>
          <w:color w:val="333333"/>
          <w:lang w:val="en-US"/>
        </w:rPr>
        <w:t>Fluent Learning Modules</w:t>
      </w:r>
      <w:r w:rsidRPr="006B62C2">
        <w:rPr>
          <w:rFonts w:ascii="Georgia" w:hAnsi="Georgia" w:cs="Arial"/>
          <w:color w:val="333333"/>
          <w:lang w:val="en-US"/>
        </w:rPr>
        <w:t>, [online] Available: https://confluence.cornell.edu/.</w:t>
      </w:r>
      <w:r w:rsidR="00687EB3">
        <w:rPr>
          <w:rFonts w:ascii="Georgia" w:hAnsi="Georgia" w:cs="Arial"/>
          <w:color w:val="333333"/>
          <w:lang w:val="en-US"/>
        </w:rPr>
        <w:br/>
      </w:r>
      <w:r w:rsidRPr="00687EB3">
        <w:rPr>
          <w:rStyle w:val="ref-link"/>
          <w:rFonts w:ascii="Georgia" w:hAnsi="Georgia" w:cs="Arial"/>
          <w:color w:val="333333"/>
          <w:lang w:val="en-US"/>
        </w:rPr>
        <w:t xml:space="preserve"> </w:t>
      </w:r>
      <w:hyperlink r:id="rId17" w:tgtFrame="_blank" w:history="1">
        <w:r w:rsidRPr="00687EB3">
          <w:rPr>
            <w:rStyle w:val="Hyperlink"/>
            <w:rFonts w:ascii="Georgia" w:hAnsi="Georgia" w:cs="Arial"/>
            <w:color w:val="006699"/>
            <w:lang w:val="en-US"/>
          </w:rPr>
          <w:t> Google Scholar </w:t>
        </w:r>
      </w:hyperlink>
    </w:p>
    <w:p w14:paraId="2FF62AE6" w14:textId="65B2D921" w:rsidR="007C7420" w:rsidRPr="006B62C2" w:rsidRDefault="007C7420" w:rsidP="006B62C2">
      <w:pPr>
        <w:shd w:val="clear" w:color="auto" w:fill="FFFFFF"/>
        <w:rPr>
          <w:rFonts w:ascii="Georgia" w:hAnsi="Georgia" w:cs="Arial"/>
          <w:color w:val="333333"/>
          <w:lang w:val="en-US"/>
        </w:rPr>
      </w:pPr>
    </w:p>
    <w:sectPr w:rsidR="007C7420" w:rsidRPr="006B62C2" w:rsidSect="000E7439">
      <w:headerReference w:type="default" r:id="rId18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831B" w14:textId="77777777" w:rsidR="003564A6" w:rsidRDefault="003564A6">
      <w:r>
        <w:separator/>
      </w:r>
    </w:p>
  </w:endnote>
  <w:endnote w:type="continuationSeparator" w:id="0">
    <w:p w14:paraId="6382F901" w14:textId="77777777" w:rsidR="003564A6" w:rsidRDefault="0035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8654" w14:textId="77777777" w:rsidR="003564A6" w:rsidRDefault="003564A6">
      <w:r>
        <w:separator/>
      </w:r>
    </w:p>
  </w:footnote>
  <w:footnote w:type="continuationSeparator" w:id="0">
    <w:p w14:paraId="6C370D13" w14:textId="77777777" w:rsidR="003564A6" w:rsidRDefault="0035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C4" w14:textId="45B6FDFD" w:rsidR="00814E3E" w:rsidRPr="002F448A" w:rsidRDefault="009B31B1" w:rsidP="003C2F8A">
    <w:pPr>
      <w:pStyle w:val="Header"/>
      <w:tabs>
        <w:tab w:val="clear" w:pos="4677"/>
        <w:tab w:val="clear" w:pos="9355"/>
        <w:tab w:val="left" w:pos="896"/>
      </w:tabs>
      <w:jc w:val="center"/>
      <w:rPr>
        <w:rFonts w:ascii="Georgia" w:hAnsi="Georgia"/>
        <w:b/>
        <w:color w:val="C45911" w:themeColor="accent2" w:themeShade="BF"/>
        <w:lang w:val="en-US"/>
      </w:rPr>
    </w:pPr>
    <w:bookmarkStart w:id="1" w:name="_Hlk90298449"/>
    <w:bookmarkStart w:id="2" w:name="_Hlk90298450"/>
    <w:bookmarkStart w:id="3" w:name="_Hlk90298451"/>
    <w:bookmarkStart w:id="4" w:name="_Hlk90298452"/>
    <w:r w:rsidRPr="002F448A">
      <w:rPr>
        <w:rFonts w:ascii="Georgia" w:hAnsi="Georgia"/>
        <w:b/>
        <w:color w:val="C45911" w:themeColor="accent2" w:themeShade="BF"/>
        <w:lang w:val="en-US"/>
      </w:rPr>
      <w:t>International Conference on Electromechanical and Energy Systems (SIELMEN)</w:t>
    </w:r>
  </w:p>
  <w:p w14:paraId="466F93E0" w14:textId="6223F138" w:rsidR="00814E3E" w:rsidRPr="002F448A" w:rsidRDefault="009B31B1" w:rsidP="003C2F8A">
    <w:pPr>
      <w:pStyle w:val="Header"/>
      <w:tabs>
        <w:tab w:val="clear" w:pos="4677"/>
        <w:tab w:val="clear" w:pos="9355"/>
        <w:tab w:val="left" w:pos="896"/>
      </w:tabs>
      <w:jc w:val="center"/>
      <w:rPr>
        <w:rFonts w:ascii="Georgia" w:hAnsi="Georgia"/>
        <w:b/>
        <w:color w:val="C45911" w:themeColor="accent2" w:themeShade="BF"/>
        <w:lang w:val="en-US"/>
      </w:rPr>
    </w:pPr>
    <w:r w:rsidRPr="002F448A">
      <w:rPr>
        <w:rFonts w:ascii="Georgia" w:hAnsi="Georgia"/>
        <w:b/>
        <w:color w:val="C45911" w:themeColor="accent2" w:themeShade="BF"/>
        <w:lang w:val="it-IT"/>
      </w:rPr>
      <w:t>6-8 October 2021</w:t>
    </w:r>
    <w:r w:rsidR="00814E3E" w:rsidRPr="002F448A">
      <w:rPr>
        <w:rFonts w:ascii="Georgia" w:hAnsi="Georgia"/>
        <w:b/>
        <w:color w:val="C45911" w:themeColor="accent2" w:themeShade="BF"/>
        <w:lang w:val="it-IT"/>
      </w:rPr>
      <w:t xml:space="preserve">, </w:t>
    </w:r>
    <w:r w:rsidR="00A651A7" w:rsidRPr="002F448A">
      <w:rPr>
        <w:rFonts w:ascii="Georgia" w:hAnsi="Georgia"/>
        <w:b/>
        <w:color w:val="C45911" w:themeColor="accent2" w:themeShade="BF"/>
        <w:lang w:val="it-IT"/>
      </w:rPr>
      <w:t>Iasi, Romania</w:t>
    </w:r>
  </w:p>
  <w:p w14:paraId="4188D1C4" w14:textId="3F649D6A" w:rsidR="00310C37" w:rsidRDefault="00310C37" w:rsidP="003C2F8A">
    <w:pPr>
      <w:pStyle w:val="Header"/>
      <w:tabs>
        <w:tab w:val="clear" w:pos="4677"/>
        <w:tab w:val="clear" w:pos="9355"/>
        <w:tab w:val="left" w:pos="896"/>
      </w:tabs>
      <w:jc w:val="center"/>
      <w:rPr>
        <w:rFonts w:ascii="Georgia" w:hAnsi="Georgia"/>
        <w:b/>
        <w:color w:val="C45911" w:themeColor="accent2" w:themeShade="BF"/>
        <w:lang w:val="it-IT"/>
      </w:rPr>
    </w:pPr>
    <w:r w:rsidRPr="002F448A">
      <w:rPr>
        <w:rFonts w:ascii="Georgia" w:hAnsi="Georgia"/>
        <w:b/>
        <w:color w:val="C45911" w:themeColor="accent2" w:themeShade="BF"/>
        <w:lang w:val="it-IT"/>
      </w:rPr>
      <w:t xml:space="preserve"> pag. </w:t>
    </w:r>
    <w:bookmarkEnd w:id="1"/>
    <w:bookmarkEnd w:id="2"/>
    <w:bookmarkEnd w:id="3"/>
    <w:bookmarkEnd w:id="4"/>
    <w:r w:rsidR="005E0245" w:rsidRPr="005E0245">
      <w:rPr>
        <w:rFonts w:ascii="Georgia" w:hAnsi="Georgia"/>
        <w:b/>
        <w:color w:val="C45911" w:themeColor="accent2" w:themeShade="BF"/>
        <w:lang w:val="it-IT"/>
      </w:rPr>
      <w:t>109-114</w:t>
    </w:r>
  </w:p>
  <w:p w14:paraId="4676F0ED" w14:textId="77777777" w:rsidR="002F448A" w:rsidRPr="002F448A" w:rsidRDefault="002F448A" w:rsidP="003C2F8A">
    <w:pPr>
      <w:pStyle w:val="Header"/>
      <w:tabs>
        <w:tab w:val="clear" w:pos="4677"/>
        <w:tab w:val="clear" w:pos="9355"/>
        <w:tab w:val="left" w:pos="896"/>
      </w:tabs>
      <w:jc w:val="center"/>
      <w:rPr>
        <w:rFonts w:ascii="Georgia" w:hAnsi="Georgia"/>
        <w:b/>
        <w:color w:val="C45911" w:themeColor="accent2" w:themeShade="BF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21"/>
    <w:multiLevelType w:val="hybridMultilevel"/>
    <w:tmpl w:val="3CBC7F6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39303B5A">
      <w:start w:val="1"/>
      <w:numFmt w:val="upperRoman"/>
      <w:lvlText w:val="%2."/>
      <w:lvlJc w:val="left"/>
      <w:pPr>
        <w:tabs>
          <w:tab w:val="num" w:pos="2029"/>
        </w:tabs>
        <w:ind w:left="202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 w15:restartNumberingAfterBreak="0">
    <w:nsid w:val="119236E8"/>
    <w:multiLevelType w:val="hybridMultilevel"/>
    <w:tmpl w:val="2CEEF1F2"/>
    <w:lvl w:ilvl="0" w:tplc="88E8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683"/>
    <w:multiLevelType w:val="hybridMultilevel"/>
    <w:tmpl w:val="96605190"/>
    <w:lvl w:ilvl="0" w:tplc="A82C4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30F"/>
    <w:multiLevelType w:val="hybridMultilevel"/>
    <w:tmpl w:val="A6F0F3BA"/>
    <w:lvl w:ilvl="0" w:tplc="C87A7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C9D"/>
    <w:multiLevelType w:val="hybridMultilevel"/>
    <w:tmpl w:val="02082A4E"/>
    <w:lvl w:ilvl="0" w:tplc="4378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726"/>
    <w:multiLevelType w:val="hybridMultilevel"/>
    <w:tmpl w:val="4CEA0098"/>
    <w:lvl w:ilvl="0" w:tplc="A594C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7D7"/>
    <w:multiLevelType w:val="hybridMultilevel"/>
    <w:tmpl w:val="79401610"/>
    <w:lvl w:ilvl="0" w:tplc="4FFE1A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3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6EDF"/>
    <w:multiLevelType w:val="hybridMultilevel"/>
    <w:tmpl w:val="A79CABE2"/>
    <w:lvl w:ilvl="0" w:tplc="C720A5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3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56F4"/>
    <w:multiLevelType w:val="hybridMultilevel"/>
    <w:tmpl w:val="563CD08E"/>
    <w:lvl w:ilvl="0" w:tplc="F5B85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371"/>
    <w:multiLevelType w:val="hybridMultilevel"/>
    <w:tmpl w:val="6D165202"/>
    <w:lvl w:ilvl="0" w:tplc="283A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4467"/>
    <w:multiLevelType w:val="hybridMultilevel"/>
    <w:tmpl w:val="16EA5CB8"/>
    <w:lvl w:ilvl="0" w:tplc="D1704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3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01F73"/>
    <w:multiLevelType w:val="hybridMultilevel"/>
    <w:tmpl w:val="0C30DE3A"/>
    <w:lvl w:ilvl="0" w:tplc="88025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011EA"/>
    <w:multiLevelType w:val="hybridMultilevel"/>
    <w:tmpl w:val="2E2A6E9C"/>
    <w:lvl w:ilvl="0" w:tplc="00CAB2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222" w:hanging="360"/>
      </w:pPr>
    </w:lvl>
    <w:lvl w:ilvl="2" w:tplc="0818001B" w:tentative="1">
      <w:start w:val="1"/>
      <w:numFmt w:val="lowerRoman"/>
      <w:lvlText w:val="%3."/>
      <w:lvlJc w:val="right"/>
      <w:pPr>
        <w:ind w:left="1942" w:hanging="180"/>
      </w:pPr>
    </w:lvl>
    <w:lvl w:ilvl="3" w:tplc="0818000F" w:tentative="1">
      <w:start w:val="1"/>
      <w:numFmt w:val="decimal"/>
      <w:lvlText w:val="%4."/>
      <w:lvlJc w:val="left"/>
      <w:pPr>
        <w:ind w:left="2662" w:hanging="360"/>
      </w:pPr>
    </w:lvl>
    <w:lvl w:ilvl="4" w:tplc="08180019" w:tentative="1">
      <w:start w:val="1"/>
      <w:numFmt w:val="lowerLetter"/>
      <w:lvlText w:val="%5."/>
      <w:lvlJc w:val="left"/>
      <w:pPr>
        <w:ind w:left="3382" w:hanging="360"/>
      </w:pPr>
    </w:lvl>
    <w:lvl w:ilvl="5" w:tplc="0818001B" w:tentative="1">
      <w:start w:val="1"/>
      <w:numFmt w:val="lowerRoman"/>
      <w:lvlText w:val="%6."/>
      <w:lvlJc w:val="right"/>
      <w:pPr>
        <w:ind w:left="4102" w:hanging="180"/>
      </w:pPr>
    </w:lvl>
    <w:lvl w:ilvl="6" w:tplc="0818000F" w:tentative="1">
      <w:start w:val="1"/>
      <w:numFmt w:val="decimal"/>
      <w:lvlText w:val="%7."/>
      <w:lvlJc w:val="left"/>
      <w:pPr>
        <w:ind w:left="4822" w:hanging="360"/>
      </w:pPr>
    </w:lvl>
    <w:lvl w:ilvl="7" w:tplc="08180019" w:tentative="1">
      <w:start w:val="1"/>
      <w:numFmt w:val="lowerLetter"/>
      <w:lvlText w:val="%8."/>
      <w:lvlJc w:val="left"/>
      <w:pPr>
        <w:ind w:left="5542" w:hanging="360"/>
      </w:pPr>
    </w:lvl>
    <w:lvl w:ilvl="8" w:tplc="08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E83A33"/>
    <w:multiLevelType w:val="hybridMultilevel"/>
    <w:tmpl w:val="85A21CAC"/>
    <w:lvl w:ilvl="0" w:tplc="C56E8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3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F2D93"/>
    <w:multiLevelType w:val="hybridMultilevel"/>
    <w:tmpl w:val="B6E88CAC"/>
    <w:lvl w:ilvl="0" w:tplc="D46A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C68"/>
    <w:multiLevelType w:val="hybridMultilevel"/>
    <w:tmpl w:val="3544F312"/>
    <w:lvl w:ilvl="0" w:tplc="DD0CA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4A"/>
    <w:rsid w:val="00005C2D"/>
    <w:rsid w:val="00022604"/>
    <w:rsid w:val="00022713"/>
    <w:rsid w:val="000277E9"/>
    <w:rsid w:val="000746C4"/>
    <w:rsid w:val="00084227"/>
    <w:rsid w:val="000848D1"/>
    <w:rsid w:val="00097320"/>
    <w:rsid w:val="000A4F29"/>
    <w:rsid w:val="000C221E"/>
    <w:rsid w:val="000E7439"/>
    <w:rsid w:val="000F6C72"/>
    <w:rsid w:val="00136074"/>
    <w:rsid w:val="0016663D"/>
    <w:rsid w:val="001777DC"/>
    <w:rsid w:val="001869E6"/>
    <w:rsid w:val="001A26F7"/>
    <w:rsid w:val="001A436D"/>
    <w:rsid w:val="001E2306"/>
    <w:rsid w:val="00287268"/>
    <w:rsid w:val="002E42A9"/>
    <w:rsid w:val="002F448A"/>
    <w:rsid w:val="00301C0A"/>
    <w:rsid w:val="00310C37"/>
    <w:rsid w:val="00317947"/>
    <w:rsid w:val="00325C4A"/>
    <w:rsid w:val="00327622"/>
    <w:rsid w:val="00350243"/>
    <w:rsid w:val="003564A6"/>
    <w:rsid w:val="003801C2"/>
    <w:rsid w:val="003917A3"/>
    <w:rsid w:val="003974AC"/>
    <w:rsid w:val="003C2F8A"/>
    <w:rsid w:val="003D211A"/>
    <w:rsid w:val="003D2CA9"/>
    <w:rsid w:val="003D6D25"/>
    <w:rsid w:val="003F0E21"/>
    <w:rsid w:val="003F1BC0"/>
    <w:rsid w:val="003F3876"/>
    <w:rsid w:val="00456561"/>
    <w:rsid w:val="004723F2"/>
    <w:rsid w:val="004B0B58"/>
    <w:rsid w:val="004B58A2"/>
    <w:rsid w:val="004E246E"/>
    <w:rsid w:val="00514ED6"/>
    <w:rsid w:val="00520D12"/>
    <w:rsid w:val="00521714"/>
    <w:rsid w:val="00526168"/>
    <w:rsid w:val="005358D6"/>
    <w:rsid w:val="00542E53"/>
    <w:rsid w:val="005A1BCB"/>
    <w:rsid w:val="005C613B"/>
    <w:rsid w:val="005E0245"/>
    <w:rsid w:val="00627C9B"/>
    <w:rsid w:val="00632B89"/>
    <w:rsid w:val="00634728"/>
    <w:rsid w:val="00635F5E"/>
    <w:rsid w:val="006629B5"/>
    <w:rsid w:val="0067100F"/>
    <w:rsid w:val="00686414"/>
    <w:rsid w:val="00687EB3"/>
    <w:rsid w:val="006A1BCF"/>
    <w:rsid w:val="006A31E9"/>
    <w:rsid w:val="006A73DD"/>
    <w:rsid w:val="006B62C2"/>
    <w:rsid w:val="006B7483"/>
    <w:rsid w:val="00717715"/>
    <w:rsid w:val="0072706F"/>
    <w:rsid w:val="0073217C"/>
    <w:rsid w:val="0075315A"/>
    <w:rsid w:val="00764783"/>
    <w:rsid w:val="00773807"/>
    <w:rsid w:val="00791C3F"/>
    <w:rsid w:val="007A57A7"/>
    <w:rsid w:val="007B186A"/>
    <w:rsid w:val="007C7420"/>
    <w:rsid w:val="00814E3E"/>
    <w:rsid w:val="008151B0"/>
    <w:rsid w:val="008204B2"/>
    <w:rsid w:val="0083337B"/>
    <w:rsid w:val="008412BF"/>
    <w:rsid w:val="00873F7C"/>
    <w:rsid w:val="008A7DA0"/>
    <w:rsid w:val="008B62ED"/>
    <w:rsid w:val="008E3368"/>
    <w:rsid w:val="008F0729"/>
    <w:rsid w:val="00903139"/>
    <w:rsid w:val="00911946"/>
    <w:rsid w:val="00924762"/>
    <w:rsid w:val="009320BF"/>
    <w:rsid w:val="0093469E"/>
    <w:rsid w:val="009468A7"/>
    <w:rsid w:val="00946F4A"/>
    <w:rsid w:val="00957DA2"/>
    <w:rsid w:val="00972F26"/>
    <w:rsid w:val="00974229"/>
    <w:rsid w:val="00997A01"/>
    <w:rsid w:val="009B31B1"/>
    <w:rsid w:val="009B3644"/>
    <w:rsid w:val="009C6528"/>
    <w:rsid w:val="009D30F8"/>
    <w:rsid w:val="009F0833"/>
    <w:rsid w:val="00A07351"/>
    <w:rsid w:val="00A16A9D"/>
    <w:rsid w:val="00A1769F"/>
    <w:rsid w:val="00A20C98"/>
    <w:rsid w:val="00A2161F"/>
    <w:rsid w:val="00A2198A"/>
    <w:rsid w:val="00A24F24"/>
    <w:rsid w:val="00A651A7"/>
    <w:rsid w:val="00A952FB"/>
    <w:rsid w:val="00AB0BC3"/>
    <w:rsid w:val="00AB6A7F"/>
    <w:rsid w:val="00AE56D7"/>
    <w:rsid w:val="00B10437"/>
    <w:rsid w:val="00B17D87"/>
    <w:rsid w:val="00B53426"/>
    <w:rsid w:val="00B60735"/>
    <w:rsid w:val="00B923BB"/>
    <w:rsid w:val="00B930D6"/>
    <w:rsid w:val="00BA17B5"/>
    <w:rsid w:val="00BC77DF"/>
    <w:rsid w:val="00BE6358"/>
    <w:rsid w:val="00BE7B49"/>
    <w:rsid w:val="00C26104"/>
    <w:rsid w:val="00C32E97"/>
    <w:rsid w:val="00C430D6"/>
    <w:rsid w:val="00C51138"/>
    <w:rsid w:val="00C54BAD"/>
    <w:rsid w:val="00C74738"/>
    <w:rsid w:val="00CA19F2"/>
    <w:rsid w:val="00CD001B"/>
    <w:rsid w:val="00CD4198"/>
    <w:rsid w:val="00CE0314"/>
    <w:rsid w:val="00CE0D2E"/>
    <w:rsid w:val="00CF417D"/>
    <w:rsid w:val="00D0119F"/>
    <w:rsid w:val="00D055AA"/>
    <w:rsid w:val="00D4354C"/>
    <w:rsid w:val="00D61D3E"/>
    <w:rsid w:val="00DA54BA"/>
    <w:rsid w:val="00DA5F6A"/>
    <w:rsid w:val="00DB74F1"/>
    <w:rsid w:val="00DC26BB"/>
    <w:rsid w:val="00DD0615"/>
    <w:rsid w:val="00DE40F8"/>
    <w:rsid w:val="00E15A58"/>
    <w:rsid w:val="00E35558"/>
    <w:rsid w:val="00E60510"/>
    <w:rsid w:val="00E80E51"/>
    <w:rsid w:val="00E9311D"/>
    <w:rsid w:val="00EA485F"/>
    <w:rsid w:val="00EB34C0"/>
    <w:rsid w:val="00ED0E5C"/>
    <w:rsid w:val="00EE1DE4"/>
    <w:rsid w:val="00EF0E10"/>
    <w:rsid w:val="00EF5ED7"/>
    <w:rsid w:val="00F41D5F"/>
    <w:rsid w:val="00F508B4"/>
    <w:rsid w:val="00F5182A"/>
    <w:rsid w:val="00F554AC"/>
    <w:rsid w:val="00F7122A"/>
    <w:rsid w:val="00FA318B"/>
    <w:rsid w:val="00FB5D7F"/>
    <w:rsid w:val="00FC37B5"/>
    <w:rsid w:val="00FD62B3"/>
    <w:rsid w:val="00FE384D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70264"/>
  <w15:chartTrackingRefBased/>
  <w15:docId w15:val="{7FCFEEBD-D237-44AF-BEBA-4DE35140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B3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6A31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8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pagina">
    <w:name w:val="Titlu_pagina"/>
    <w:basedOn w:val="Normal"/>
    <w:rsid w:val="00F5182A"/>
    <w:pPr>
      <w:autoSpaceDE w:val="0"/>
      <w:autoSpaceDN w:val="0"/>
      <w:adjustRightInd w:val="0"/>
      <w:spacing w:before="120" w:after="300" w:line="360" w:lineRule="auto"/>
    </w:pPr>
    <w:rPr>
      <w:rFonts w:ascii="Courier New" w:hAnsi="Courier New" w:cs="TimesNewRomanPS-BoldItalicMT"/>
      <w:b/>
      <w:bCs/>
      <w:i/>
      <w:iCs/>
      <w:sz w:val="28"/>
      <w:lang w:val="it-IT"/>
    </w:rPr>
  </w:style>
  <w:style w:type="paragraph" w:styleId="Header">
    <w:name w:val="header"/>
    <w:basedOn w:val="Normal"/>
    <w:rsid w:val="00325C4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25C4A"/>
    <w:pPr>
      <w:tabs>
        <w:tab w:val="center" w:pos="4677"/>
        <w:tab w:val="right" w:pos="9355"/>
      </w:tabs>
    </w:pPr>
  </w:style>
  <w:style w:type="character" w:styleId="Hyperlink">
    <w:name w:val="Hyperlink"/>
    <w:rsid w:val="006A31E9"/>
    <w:rPr>
      <w:color w:val="0000FF"/>
      <w:u w:val="single"/>
    </w:rPr>
  </w:style>
  <w:style w:type="paragraph" w:styleId="NormalWeb">
    <w:name w:val="Normal (Web)"/>
    <w:basedOn w:val="Normal"/>
    <w:rsid w:val="006A31E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EA485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UnresolvedMention">
    <w:name w:val="Unresolved Mention"/>
    <w:uiPriority w:val="99"/>
    <w:semiHidden/>
    <w:unhideWhenUsed/>
    <w:rsid w:val="00310C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31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34"/>
    <w:qFormat/>
    <w:rsid w:val="00DC26BB"/>
    <w:pPr>
      <w:ind w:left="720"/>
      <w:contextualSpacing/>
    </w:pPr>
  </w:style>
  <w:style w:type="character" w:customStyle="1" w:styleId="number">
    <w:name w:val="number"/>
    <w:basedOn w:val="DefaultParagraphFont"/>
    <w:rsid w:val="00DC26BB"/>
  </w:style>
  <w:style w:type="character" w:styleId="Emphasis">
    <w:name w:val="Emphasis"/>
    <w:basedOn w:val="DefaultParagraphFont"/>
    <w:uiPriority w:val="20"/>
    <w:qFormat/>
    <w:rsid w:val="00DC26BB"/>
    <w:rPr>
      <w:i/>
      <w:iCs/>
    </w:rPr>
  </w:style>
  <w:style w:type="character" w:customStyle="1" w:styleId="ref-link">
    <w:name w:val="ref-link"/>
    <w:basedOn w:val="DefaultParagraphFont"/>
    <w:rsid w:val="00DC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174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043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93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49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24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755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08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30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64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19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49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12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45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21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451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37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04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30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86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60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96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60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7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4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40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133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89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63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88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82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12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44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50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35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00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5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19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78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85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496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28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85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41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74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5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64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04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19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76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766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49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5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792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69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72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8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24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5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02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74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39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15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91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61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55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67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0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7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8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78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4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48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71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77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59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75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41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67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05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768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22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33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5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0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218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22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33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24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69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4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90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72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98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15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99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6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57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018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628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31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46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11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47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75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25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610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927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8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78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29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334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88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0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8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0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9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0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0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8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0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6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9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7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88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6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96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588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812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91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95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64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86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046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59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44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27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2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28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58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52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46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5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061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770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156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07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589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42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870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329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8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71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94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9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73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24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99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19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84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1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61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902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36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75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67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18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19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2611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8143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6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500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1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4002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9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1480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5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0998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5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3480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6499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3315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7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9778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9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52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07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9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71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92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92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31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6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89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112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10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13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8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431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60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75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20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111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39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46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27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4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5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2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2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322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8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55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267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830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22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14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269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753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01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54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102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99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85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99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69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27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778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5951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975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61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69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5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as_q=Airfoil+selection+methodology+for+Small+Wind+Turbines&amp;as_occt=title&amp;hl=en&amp;as_sdt=0%2C31" TargetMode="External"/><Relationship Id="rId13" Type="http://schemas.openxmlformats.org/officeDocument/2006/relationships/hyperlink" Target="https://doi.org/10.1115/1.40318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09/SIELMEN53755.2021.9600333" TargetMode="External"/><Relationship Id="rId12" Type="http://schemas.openxmlformats.org/officeDocument/2006/relationships/hyperlink" Target="https://scholar.google.com/scholar?as_q=Aerodynamics+of+Wind+Turbines&amp;as_occt=title&amp;hl=en&amp;as_sdt=0%2C31" TargetMode="External"/><Relationship Id="rId17" Type="http://schemas.openxmlformats.org/officeDocument/2006/relationships/hyperlink" Target="https://scholar.google.com/scholar?as_q=Fluent+-+Wind+Turbine+Blade+FSI+%28Part+1%29&amp;as_occt=title&amp;hl=en&amp;as_sdt=0%2C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as_q=Catchment+Based+Aerodynamic+Performance+Analysis+of+Small+Wind+Turbine+Using+a+Single+Blade+Concept+for+a+Low+Cost+of+Energy&amp;as_occt=title&amp;hl=en&amp;as_sdt=0%2C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as_q=Wind+Power+Plants.+Fundamentals+Design%2C+Construction+and+Operation&amp;as_occt=title&amp;hl=en&amp;as_sdt=0%2C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?as_q=One-Way+Fluid-Structure+Interaction+Simulation+of+an+Offshore+Wind+Turbine&amp;as_occt=title&amp;hl=en&amp;as_sdt=0%2C31" TargetMode="External"/><Relationship Id="rId10" Type="http://schemas.openxmlformats.org/officeDocument/2006/relationships/hyperlink" Target="https://scholar.google.com/scholar?as_q=Wind+Turbines.+Fundamentals+Technologies+Applications+Economics&amp;as_occt=title&amp;hl=en&amp;as_sdt=0%2C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as_q=Contribu%C5%A3ii+la+optimizarea+proiect%C4%83rii+%C5%9Fi+func%C5%A3ion%C4%83rii+agregatelor+eoliene&amp;as_occt=title&amp;hl=en&amp;as_sdt=0%2C31" TargetMode="External"/><Relationship Id="rId14" Type="http://schemas.openxmlformats.org/officeDocument/2006/relationships/hyperlink" Target="https://scholar.google.com/scholar?as_q=Validation+and+Application+of+an+Unsteady+Lifting+Line+Free+Vortex+Wake+Module+Implemented+Within+the+Open+Source+Wind+Turbine+Blade+Design+Code+QBlade&amp;as_occt=title&amp;hl=en&amp;as_sdt=0%2C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Planetary Precessional Transmission with Multicouple Gear</vt:lpstr>
    </vt:vector>
  </TitlesOfParts>
  <Company>UTM</Company>
  <LinksUpToDate>false</LinksUpToDate>
  <CharactersWithSpaces>4681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https://ieeexplore.ieee.org/abstract/document/6068965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Planetary Precessional Transmission with Multicouple Gear</dc:title>
  <dc:subject/>
  <dc:creator>Bibl</dc:creator>
  <cp:keywords/>
  <dc:description/>
  <cp:lastModifiedBy>Nagornaia</cp:lastModifiedBy>
  <cp:revision>4</cp:revision>
  <dcterms:created xsi:type="dcterms:W3CDTF">2021-12-15T09:53:00Z</dcterms:created>
  <dcterms:modified xsi:type="dcterms:W3CDTF">2021-12-15T09:58:00Z</dcterms:modified>
</cp:coreProperties>
</file>